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FE07" w14:textId="77777777" w:rsidR="009A4ACF" w:rsidRPr="00FA290E" w:rsidRDefault="009A4ACF" w:rsidP="009A4ACF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FA290E">
        <w:rPr>
          <w:rFonts w:cs="Arial"/>
          <w:b/>
          <w:bCs/>
          <w:sz w:val="32"/>
          <w:szCs w:val="32"/>
        </w:rPr>
        <w:t>Employees’ Consultative Forum</w:t>
      </w:r>
    </w:p>
    <w:p w14:paraId="2AD51B4D" w14:textId="7B23D5E7" w:rsidR="009A4ACF" w:rsidRDefault="00AC3945" w:rsidP="009A4ACF">
      <w:pPr>
        <w:pStyle w:val="NoSpacing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12 January 202</w:t>
      </w:r>
      <w:r w:rsidR="009A4ACF" w:rsidRPr="00FA290E">
        <w:rPr>
          <w:rFonts w:cs="Arial"/>
          <w:b/>
          <w:bCs/>
          <w:sz w:val="32"/>
          <w:szCs w:val="32"/>
        </w:rPr>
        <w:t>2</w:t>
      </w:r>
      <w:r w:rsidR="009A4ACF">
        <w:rPr>
          <w:rFonts w:cs="Arial"/>
          <w:b/>
          <w:bCs/>
          <w:sz w:val="32"/>
          <w:szCs w:val="32"/>
        </w:rPr>
        <w:t xml:space="preserve"> at 6.30pm</w:t>
      </w:r>
    </w:p>
    <w:p w14:paraId="28D1F96D" w14:textId="77777777" w:rsidR="00AC3945" w:rsidRPr="00FA290E" w:rsidRDefault="00AC3945" w:rsidP="009A4ACF">
      <w:pPr>
        <w:pStyle w:val="NoSpacing"/>
        <w:jc w:val="center"/>
        <w:rPr>
          <w:rFonts w:cs="Arial"/>
          <w:b/>
          <w:bCs/>
          <w:sz w:val="32"/>
          <w:szCs w:val="32"/>
        </w:rPr>
      </w:pPr>
    </w:p>
    <w:p w14:paraId="7B05A343" w14:textId="1F808E6C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225532A2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7D0015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9843CE8" w14:textId="4C1064EF" w:rsidR="004F491E" w:rsidRPr="00AD697C" w:rsidRDefault="0096648E" w:rsidP="00AC394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12151C5" w14:textId="77777777" w:rsidR="004F491E" w:rsidRPr="00AD697C" w:rsidRDefault="0096648E" w:rsidP="00AC394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164AC2F8" w14:textId="77777777" w:rsidR="004F491E" w:rsidRDefault="00887B0E" w:rsidP="00AC394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4D2653BF" w14:textId="77777777" w:rsidR="004F491E" w:rsidRPr="00545297" w:rsidRDefault="00887B0E" w:rsidP="00AC394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5267B44E" w14:textId="77777777" w:rsidR="004F491E" w:rsidRPr="00AD697C" w:rsidRDefault="0096648E" w:rsidP="00AC394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9A4ACF" w:rsidRPr="00AD697C" w14:paraId="34384DA0" w14:textId="77777777" w:rsidTr="0066492C">
        <w:tc>
          <w:tcPr>
            <w:tcW w:w="2268" w:type="dxa"/>
          </w:tcPr>
          <w:p w14:paraId="1EDC5184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Angela Murphy-Strachan</w:t>
            </w:r>
          </w:p>
          <w:p w14:paraId="2312A327" w14:textId="01AB2CA4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D09CAD0" w14:textId="0D0707C8" w:rsidR="009A4ACF" w:rsidRPr="0096648E" w:rsidRDefault="00F35D95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1BB65785" w14:textId="1CDF09A9" w:rsidR="009A4ACF" w:rsidRPr="0096648E" w:rsidRDefault="00F35D95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18EC16ED" w14:textId="5FC6DACF" w:rsidR="009A4ACF" w:rsidRPr="0096648E" w:rsidRDefault="00F35D95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 of the NASUWT</w:t>
            </w:r>
          </w:p>
        </w:tc>
      </w:tr>
      <w:tr w:rsidR="009A4ACF" w:rsidRPr="00AD697C" w14:paraId="030914ED" w14:textId="77777777" w:rsidTr="0066492C">
        <w:tc>
          <w:tcPr>
            <w:tcW w:w="2268" w:type="dxa"/>
          </w:tcPr>
          <w:p w14:paraId="1ECE74C5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  <w:p w14:paraId="73FAB0B5" w14:textId="053008CE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359FDF8" w14:textId="174BB99D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E711ACA" w14:textId="4F1C6AF1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52FBA41" w14:textId="103F6E27" w:rsidR="009A4ACF" w:rsidRPr="0096648E" w:rsidRDefault="00282D88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4E23EFBE" w14:textId="77777777" w:rsidTr="0066492C">
        <w:tc>
          <w:tcPr>
            <w:tcW w:w="2268" w:type="dxa"/>
          </w:tcPr>
          <w:p w14:paraId="679509C6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  <w:p w14:paraId="25CF66EA" w14:textId="71626A4D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0ABEA50" w14:textId="6C719665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6C165A7E" w14:textId="5CA3A4CA" w:rsidR="009A4ACF" w:rsidRPr="00F04FBF" w:rsidRDefault="00282D88" w:rsidP="009A4ACF">
            <w:pPr>
              <w:jc w:val="center"/>
              <w:rPr>
                <w:rFonts w:cs="Arial"/>
                <w:color w:val="00B0F0"/>
                <w:szCs w:val="24"/>
              </w:rPr>
            </w:pPr>
            <w:r>
              <w:rPr>
                <w:rFonts w:cs="Arial"/>
                <w:color w:val="00B0F0"/>
                <w:szCs w:val="24"/>
              </w:rPr>
              <w:t>-</w:t>
            </w:r>
          </w:p>
        </w:tc>
        <w:tc>
          <w:tcPr>
            <w:tcW w:w="4098" w:type="dxa"/>
          </w:tcPr>
          <w:p w14:paraId="7666504F" w14:textId="0CF5BC37" w:rsidR="009A4ACF" w:rsidRPr="009A4ACF" w:rsidRDefault="00282D88" w:rsidP="009A4ACF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A4ACF" w:rsidRPr="00AD697C" w14:paraId="06EA2568" w14:textId="77777777" w:rsidTr="003820B7">
        <w:tc>
          <w:tcPr>
            <w:tcW w:w="2268" w:type="dxa"/>
          </w:tcPr>
          <w:p w14:paraId="61A0F893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  <w:p w14:paraId="4F4E1237" w14:textId="5BA4F03B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11D97EF" w14:textId="4A4253DC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675A5808" w14:textId="6D97FC81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FF00B32" w14:textId="7ABEDC0B" w:rsidR="009A4ACF" w:rsidRPr="0096648E" w:rsidRDefault="00282D88" w:rsidP="00282D8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77427117" w14:textId="77777777" w:rsidTr="0066492C">
        <w:tc>
          <w:tcPr>
            <w:tcW w:w="2268" w:type="dxa"/>
          </w:tcPr>
          <w:p w14:paraId="2C3ABED5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Camilla Bath</w:t>
            </w:r>
          </w:p>
          <w:p w14:paraId="0AB7C60B" w14:textId="776D03E1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7355063" w14:textId="339D45B5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6359CF3D" w14:textId="33880918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7038DF" w14:textId="04D1BD7B" w:rsidR="009A4ACF" w:rsidRPr="0096648E" w:rsidRDefault="00282D88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6BF2CE12" w14:textId="77777777" w:rsidTr="003820B7">
        <w:tc>
          <w:tcPr>
            <w:tcW w:w="2268" w:type="dxa"/>
          </w:tcPr>
          <w:p w14:paraId="7875069A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Philip Benjamin</w:t>
            </w:r>
          </w:p>
          <w:p w14:paraId="5EF3160A" w14:textId="64B7C107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EA1652F" w14:textId="7D5ED067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0B396F7" w14:textId="396DEC84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4B341DF" w14:textId="49174969" w:rsidR="009A4ACF" w:rsidRPr="0096648E" w:rsidRDefault="00282D88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05F3F7F3" w14:textId="77777777" w:rsidTr="003820B7">
        <w:tc>
          <w:tcPr>
            <w:tcW w:w="2268" w:type="dxa"/>
          </w:tcPr>
          <w:p w14:paraId="43255831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  <w:p w14:paraId="7507AE14" w14:textId="3C8B32B7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2AE3CE3" w14:textId="1D682999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162A19D" w14:textId="40108E00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4B729611" w14:textId="56247169" w:rsidR="009A4ACF" w:rsidRPr="0096648E" w:rsidRDefault="00282D88" w:rsidP="00282D8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76D785EC" w14:textId="77777777" w:rsidTr="009A4ACF">
        <w:tc>
          <w:tcPr>
            <w:tcW w:w="2268" w:type="dxa"/>
            <w:shd w:val="clear" w:color="auto" w:fill="D9D9D9" w:themeFill="background1" w:themeFillShade="D9"/>
          </w:tcPr>
          <w:p w14:paraId="63F2F813" w14:textId="77777777" w:rsidR="009A4ACF" w:rsidRDefault="009A4ACF" w:rsidP="009A4ACF">
            <w:pPr>
              <w:rPr>
                <w:rFonts w:cs="Arial"/>
                <w:b/>
                <w:bCs/>
                <w:szCs w:val="24"/>
              </w:rPr>
            </w:pPr>
            <w:r w:rsidRPr="009A4ACF">
              <w:rPr>
                <w:rFonts w:cs="Arial"/>
                <w:b/>
                <w:bCs/>
                <w:szCs w:val="24"/>
              </w:rPr>
              <w:t>Employee Representative</w:t>
            </w:r>
          </w:p>
          <w:p w14:paraId="59CF8EEE" w14:textId="63558C44" w:rsidR="00AC3945" w:rsidRPr="009A4ACF" w:rsidRDefault="00AC3945" w:rsidP="009A4AC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AAB25B1" w14:textId="6ED25AC3" w:rsidR="009A4ACF" w:rsidRPr="00440250" w:rsidRDefault="009A4ACF" w:rsidP="009A4ACF">
            <w:pPr>
              <w:ind w:left="360"/>
              <w:rPr>
                <w:rFonts w:cs="Arial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62D1B9FC" w14:textId="3A948580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22D8EBB7" w14:textId="0B89A53B" w:rsidR="009A4ACF" w:rsidRPr="00440250" w:rsidRDefault="009A4ACF" w:rsidP="009A4ACF">
            <w:pPr>
              <w:ind w:left="360"/>
              <w:jc w:val="center"/>
              <w:rPr>
                <w:rFonts w:cs="Arial"/>
              </w:rPr>
            </w:pPr>
          </w:p>
        </w:tc>
      </w:tr>
      <w:tr w:rsidR="009A4ACF" w:rsidRPr="00AD697C" w14:paraId="4C7923E8" w14:textId="77777777" w:rsidTr="0066492C">
        <w:tc>
          <w:tcPr>
            <w:tcW w:w="2268" w:type="dxa"/>
          </w:tcPr>
          <w:p w14:paraId="64C31676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Royle (Unison)</w:t>
            </w:r>
          </w:p>
          <w:p w14:paraId="4F219425" w14:textId="0AB5351B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63D211D" w14:textId="4F1FBA10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22C2EEE" w14:textId="0F31C764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4110852" w14:textId="03BAF710" w:rsidR="009A4ACF" w:rsidRDefault="00282D88" w:rsidP="00282D8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0A3DCEC6" w14:textId="77777777" w:rsidTr="0066492C">
        <w:tc>
          <w:tcPr>
            <w:tcW w:w="2268" w:type="dxa"/>
          </w:tcPr>
          <w:p w14:paraId="0F071AD4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Davis Searles (Unison)</w:t>
            </w:r>
          </w:p>
          <w:p w14:paraId="25240828" w14:textId="2B419BEA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259BBDF" w14:textId="36A4C8FA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8955F1" w14:textId="6ABEE015" w:rsidR="009A4ACF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6CA8291A" w14:textId="37A7677C" w:rsidR="009A4ACF" w:rsidRDefault="00282D88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C3945" w:rsidRPr="00AD697C" w14:paraId="58259DB6" w14:textId="77777777" w:rsidTr="0066492C">
        <w:tc>
          <w:tcPr>
            <w:tcW w:w="2268" w:type="dxa"/>
          </w:tcPr>
          <w:p w14:paraId="083DEE86" w14:textId="77777777" w:rsidR="00AC3945" w:rsidRDefault="00AC3945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Sharon Haynes (Unison)</w:t>
            </w:r>
          </w:p>
          <w:p w14:paraId="7E29791A" w14:textId="1E9D010C" w:rsidR="00AC3945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817D22F" w14:textId="2C39E26E" w:rsidR="00AC3945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64E712BD" w14:textId="43B05C65" w:rsidR="00AC3945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FC6C94F" w14:textId="5FD55EA3" w:rsidR="00AC3945" w:rsidRDefault="00282D88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27D1EBC6" w14:textId="77777777" w:rsidTr="0096648E">
        <w:tc>
          <w:tcPr>
            <w:tcW w:w="2268" w:type="dxa"/>
          </w:tcPr>
          <w:p w14:paraId="15048D19" w14:textId="77777777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 (GMB)</w:t>
            </w:r>
          </w:p>
          <w:p w14:paraId="1FF5B6F1" w14:textId="4AF430E5" w:rsidR="00AC3945" w:rsidRPr="0096648E" w:rsidRDefault="00AC3945" w:rsidP="009A4AC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077EFC7" w14:textId="55535A46" w:rsidR="009A4ACF" w:rsidRPr="0096648E" w:rsidRDefault="000D2FB3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04367E50" w14:textId="6EA89D0B" w:rsidR="009A4ACF" w:rsidRPr="0096648E" w:rsidRDefault="000D2FB3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986E72" w14:textId="7C8F8739" w:rsidR="009A4ACF" w:rsidRPr="0096648E" w:rsidRDefault="000D2FB3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5A189256" w14:textId="77777777" w:rsidTr="0096648E">
        <w:tc>
          <w:tcPr>
            <w:tcW w:w="2268" w:type="dxa"/>
          </w:tcPr>
          <w:p w14:paraId="7D20562D" w14:textId="7BB2C2A8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 Jones (GMB)</w:t>
            </w:r>
          </w:p>
        </w:tc>
        <w:tc>
          <w:tcPr>
            <w:tcW w:w="1350" w:type="dxa"/>
          </w:tcPr>
          <w:p w14:paraId="121D43C7" w14:textId="31C9DCC5" w:rsidR="009A4ACF" w:rsidRDefault="004B7EE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  <w:p w14:paraId="5C96F6A1" w14:textId="4A92CD8D" w:rsidR="00535221" w:rsidRPr="0096648E" w:rsidRDefault="00535221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80691D" w14:textId="00711D98" w:rsidR="009A4ACF" w:rsidRPr="0096648E" w:rsidRDefault="004B7EE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74D4338" w14:textId="0E88FD8E" w:rsidR="009A4ACF" w:rsidRPr="0096648E" w:rsidRDefault="004B7EE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282D88" w:rsidRPr="00AD697C" w14:paraId="5D79149D" w14:textId="77777777" w:rsidTr="00DD34BA">
        <w:tc>
          <w:tcPr>
            <w:tcW w:w="2268" w:type="dxa"/>
          </w:tcPr>
          <w:p w14:paraId="70B63E7D" w14:textId="77777777" w:rsidR="00282D88" w:rsidRDefault="00282D88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Louise Crimmins (NEU)</w:t>
            </w:r>
          </w:p>
          <w:p w14:paraId="251853EA" w14:textId="6AA5ABA1" w:rsidR="00282D88" w:rsidRDefault="00282D88" w:rsidP="009A4ACF">
            <w:pPr>
              <w:rPr>
                <w:rFonts w:cs="Arial"/>
                <w:szCs w:val="24"/>
              </w:rPr>
            </w:pPr>
          </w:p>
        </w:tc>
        <w:tc>
          <w:tcPr>
            <w:tcW w:w="7694" w:type="dxa"/>
            <w:gridSpan w:val="3"/>
          </w:tcPr>
          <w:p w14:paraId="779EF3AC" w14:textId="77777777" w:rsidR="00282D88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Apologies Received</w:t>
            </w:r>
          </w:p>
          <w:p w14:paraId="3DAE2974" w14:textId="4CF17DF5" w:rsidR="00282D88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</w:p>
        </w:tc>
      </w:tr>
      <w:tr w:rsidR="00282D88" w:rsidRPr="00AD697C" w14:paraId="6B8FB4C5" w14:textId="77777777" w:rsidTr="00F21596">
        <w:tc>
          <w:tcPr>
            <w:tcW w:w="2268" w:type="dxa"/>
          </w:tcPr>
          <w:p w14:paraId="097A5747" w14:textId="0316DF48" w:rsidR="00282D88" w:rsidRDefault="00282D88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Anne Lyons (NAHT)</w:t>
            </w:r>
          </w:p>
        </w:tc>
        <w:tc>
          <w:tcPr>
            <w:tcW w:w="7694" w:type="dxa"/>
            <w:gridSpan w:val="3"/>
          </w:tcPr>
          <w:p w14:paraId="2B36ACCB" w14:textId="6ADDFD45" w:rsidR="00282D88" w:rsidRPr="0096648E" w:rsidRDefault="00282D8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Apologies Received</w:t>
            </w:r>
          </w:p>
        </w:tc>
      </w:tr>
    </w:tbl>
    <w:p w14:paraId="3B4ED509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204CC4AD" w14:textId="77777777" w:rsidR="007B7BAC" w:rsidRPr="007B7BAC" w:rsidRDefault="007B7BAC" w:rsidP="009A4ACF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732A" w14:textId="77777777" w:rsidR="00A5237D" w:rsidRDefault="00A5237D" w:rsidP="00A5237D">
      <w:r>
        <w:separator/>
      </w:r>
    </w:p>
  </w:endnote>
  <w:endnote w:type="continuationSeparator" w:id="0">
    <w:p w14:paraId="760CC921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F598" w14:textId="77777777" w:rsidR="00A5237D" w:rsidRDefault="00A5237D" w:rsidP="00A5237D">
      <w:r>
        <w:separator/>
      </w:r>
    </w:p>
  </w:footnote>
  <w:footnote w:type="continuationSeparator" w:id="0">
    <w:p w14:paraId="5132307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C798D"/>
    <w:rsid w:val="000D2FB3"/>
    <w:rsid w:val="00123C00"/>
    <w:rsid w:val="001324D3"/>
    <w:rsid w:val="00186F0C"/>
    <w:rsid w:val="00193170"/>
    <w:rsid w:val="001B3CA8"/>
    <w:rsid w:val="00282D88"/>
    <w:rsid w:val="002C5B68"/>
    <w:rsid w:val="002E3037"/>
    <w:rsid w:val="002F7C2C"/>
    <w:rsid w:val="00371170"/>
    <w:rsid w:val="003820B7"/>
    <w:rsid w:val="00395061"/>
    <w:rsid w:val="00440250"/>
    <w:rsid w:val="004446F8"/>
    <w:rsid w:val="004B7EE8"/>
    <w:rsid w:val="004F491E"/>
    <w:rsid w:val="00535221"/>
    <w:rsid w:val="00552FA4"/>
    <w:rsid w:val="00583865"/>
    <w:rsid w:val="005A2AC1"/>
    <w:rsid w:val="005C7A09"/>
    <w:rsid w:val="005F04EC"/>
    <w:rsid w:val="006367F3"/>
    <w:rsid w:val="00641144"/>
    <w:rsid w:val="0066492C"/>
    <w:rsid w:val="00672C90"/>
    <w:rsid w:val="00702388"/>
    <w:rsid w:val="00754EA5"/>
    <w:rsid w:val="00785C20"/>
    <w:rsid w:val="007B7BAC"/>
    <w:rsid w:val="007C4BAB"/>
    <w:rsid w:val="008847AF"/>
    <w:rsid w:val="00887B0E"/>
    <w:rsid w:val="00947767"/>
    <w:rsid w:val="0096648E"/>
    <w:rsid w:val="009816B2"/>
    <w:rsid w:val="009A4ACF"/>
    <w:rsid w:val="009A69A8"/>
    <w:rsid w:val="009E00C2"/>
    <w:rsid w:val="009E6497"/>
    <w:rsid w:val="00A5237D"/>
    <w:rsid w:val="00A67989"/>
    <w:rsid w:val="00AC3945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E7568A"/>
    <w:rsid w:val="00EF6317"/>
    <w:rsid w:val="00F04FBF"/>
    <w:rsid w:val="00F24F00"/>
    <w:rsid w:val="00F31623"/>
    <w:rsid w:val="00F35D95"/>
    <w:rsid w:val="00F50F97"/>
    <w:rsid w:val="00F87A15"/>
    <w:rsid w:val="00FC189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9F6C"/>
  <w15:docId w15:val="{99DF8CDF-FA81-48CB-9861-61F80B88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  <w:style w:type="paragraph" w:styleId="NoSpacing">
    <w:name w:val="No Spacing"/>
    <w:uiPriority w:val="1"/>
    <w:qFormat/>
    <w:rsid w:val="009A4ACF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35</cp:revision>
  <dcterms:created xsi:type="dcterms:W3CDTF">2020-07-23T14:38:00Z</dcterms:created>
  <dcterms:modified xsi:type="dcterms:W3CDTF">2022-01-12T10:07:00Z</dcterms:modified>
</cp:coreProperties>
</file>